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55"/>
        <w:gridCol w:w="228"/>
        <w:gridCol w:w="2268"/>
        <w:gridCol w:w="112"/>
        <w:gridCol w:w="2156"/>
        <w:gridCol w:w="451"/>
        <w:gridCol w:w="2608"/>
      </w:tblGrid>
      <w:tr w:rsidR="007F3464" w:rsidRPr="00AA6CFA" w14:paraId="4DA0D1E6" w14:textId="77777777" w:rsidTr="007F3464">
        <w:trPr>
          <w:trHeight w:val="475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09E8918" w14:textId="22421D23" w:rsidR="007F3464" w:rsidRPr="00BE1C1F" w:rsidRDefault="007F3464" w:rsidP="007F3464">
            <w:pPr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</w:pPr>
            <w:r w:rsidRPr="00BE1C1F"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  <w:t>Fecha de revisión:</w:t>
            </w:r>
          </w:p>
        </w:tc>
        <w:tc>
          <w:tcPr>
            <w:tcW w:w="7878" w:type="dxa"/>
            <w:gridSpan w:val="7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FE2A12" w14:textId="77777777" w:rsidR="007F3464" w:rsidRPr="00BE1C1F" w:rsidRDefault="007F3464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</w:p>
        </w:tc>
      </w:tr>
      <w:tr w:rsidR="007F3464" w:rsidRPr="00AA6CFA" w14:paraId="6983A33E" w14:textId="77777777" w:rsidTr="007F3464">
        <w:trPr>
          <w:trHeight w:val="475"/>
        </w:trPr>
        <w:tc>
          <w:tcPr>
            <w:tcW w:w="2552" w:type="dxa"/>
            <w:gridSpan w:val="2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03A9641F" w14:textId="77777777" w:rsidR="007F3464" w:rsidRPr="00BE1C1F" w:rsidRDefault="007F3464" w:rsidP="007F3464">
            <w:pPr>
              <w:rPr>
                <w:rFonts w:ascii="Futura Lt BT" w:hAnsi="Futura Lt BT"/>
                <w:noProof/>
                <w:sz w:val="20"/>
                <w:szCs w:val="20"/>
              </w:rPr>
            </w:pPr>
            <w:r w:rsidRPr="00BE1C1F"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  <w:t>Nombre del usuario:</w:t>
            </w:r>
          </w:p>
        </w:tc>
        <w:tc>
          <w:tcPr>
            <w:tcW w:w="2663" w:type="dxa"/>
            <w:gridSpan w:val="4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472B5E2" w14:textId="77777777" w:rsidR="007F3464" w:rsidRPr="00BE1C1F" w:rsidRDefault="007F3464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0FB8508F" w14:textId="3868DD46" w:rsidR="007F3464" w:rsidRPr="00BE1C1F" w:rsidRDefault="007F3464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BE1C1F"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  <w:t>Área / Puesto:</w:t>
            </w:r>
          </w:p>
        </w:tc>
        <w:tc>
          <w:tcPr>
            <w:tcW w:w="260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DE1C65C" w14:textId="096F0898" w:rsidR="007F3464" w:rsidRPr="00BE1C1F" w:rsidRDefault="007F3464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</w:p>
        </w:tc>
      </w:tr>
      <w:tr w:rsidR="007F3464" w:rsidRPr="00AA6CFA" w14:paraId="3785C778" w14:textId="77777777" w:rsidTr="007F3464">
        <w:trPr>
          <w:trHeight w:val="475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4FF9AA6" w14:textId="7CB935BC" w:rsidR="007F3464" w:rsidRPr="00BE1C1F" w:rsidRDefault="007F3464" w:rsidP="007F3464">
            <w:pPr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</w:pPr>
            <w:r w:rsidRPr="00BE1C1F"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  <w:t>Fecha de última revisión:</w:t>
            </w:r>
          </w:p>
        </w:tc>
        <w:tc>
          <w:tcPr>
            <w:tcW w:w="7878" w:type="dxa"/>
            <w:gridSpan w:val="7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DCA3D3" w14:textId="77777777" w:rsidR="007F3464" w:rsidRPr="00BE1C1F" w:rsidRDefault="007F3464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</w:p>
        </w:tc>
      </w:tr>
      <w:tr w:rsidR="007F3464" w:rsidRPr="00AA6CFA" w14:paraId="6BB1976C" w14:textId="77777777" w:rsidTr="007F3464">
        <w:trPr>
          <w:trHeight w:val="475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893E338" w14:textId="32DED414" w:rsidR="007F3464" w:rsidRPr="00BE1C1F" w:rsidRDefault="007F3464" w:rsidP="007F3464">
            <w:pPr>
              <w:rPr>
                <w:rFonts w:ascii="Futura Lt BT" w:eastAsia="Arial" w:hAnsi="Futura Lt BT" w:cs="Arial"/>
                <w:b/>
                <w:sz w:val="20"/>
                <w:szCs w:val="20"/>
              </w:rPr>
            </w:pPr>
            <w:r w:rsidRPr="00BE1C1F">
              <w:rPr>
                <w:rFonts w:ascii="Futura Lt BT" w:eastAsia="Arial" w:hAnsi="Futura Lt BT" w:cs="Arial"/>
                <w:b/>
                <w:color w:val="FFFFFF" w:themeColor="background1"/>
                <w:sz w:val="20"/>
                <w:szCs w:val="20"/>
              </w:rPr>
              <w:t>Tipo de equipo</w:t>
            </w:r>
          </w:p>
        </w:tc>
        <w:tc>
          <w:tcPr>
            <w:tcW w:w="7878" w:type="dxa"/>
            <w:gridSpan w:val="7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8093C3" w14:textId="58D62177" w:rsidR="007F3464" w:rsidRPr="00BE1C1F" w:rsidRDefault="00E2089F" w:rsidP="00DA6125">
            <w:pPr>
              <w:jc w:val="center"/>
              <w:rPr>
                <w:rFonts w:ascii="Futura Lt BT" w:eastAsia="Arial" w:hAnsi="Futura Lt BT" w:cs="Arial"/>
                <w:b/>
                <w:sz w:val="20"/>
                <w:szCs w:val="20"/>
              </w:rPr>
            </w:pPr>
            <w:r w:rsidRPr="00BE1C1F">
              <w:rPr>
                <w:rFonts w:ascii="Futura Lt BT" w:hAnsi="Futura Lt B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779CC5F" wp14:editId="34596990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48895</wp:posOffset>
                      </wp:positionV>
                      <wp:extent cx="153035" cy="117475"/>
                      <wp:effectExtent l="0" t="0" r="0" b="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CF2231" w14:textId="77777777" w:rsidR="007F3464" w:rsidRDefault="007F3464" w:rsidP="007F34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CC5F" id="Rectángulo 27" o:spid="_x0000_s1026" style="position:absolute;left:0;text-align:left;margin-left:223.3pt;margin-top:3.85pt;width:12.0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CF2231" w14:textId="77777777" w:rsidR="007F3464" w:rsidRDefault="007F3464" w:rsidP="007F346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3464" w:rsidRPr="00BE1C1F">
              <w:rPr>
                <w:rFonts w:ascii="Futura Lt BT" w:hAnsi="Futura Lt B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70B068B" wp14:editId="5AAE78B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15240</wp:posOffset>
                      </wp:positionV>
                      <wp:extent cx="153035" cy="117475"/>
                      <wp:effectExtent l="0" t="0" r="1841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ED36A6" w14:textId="77777777" w:rsidR="007F3464" w:rsidRDefault="007F3464" w:rsidP="007F34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B068B" id="Rectángulo 24" o:spid="_x0000_s1027" style="position:absolute;left:0;text-align:left;margin-left:34.25pt;margin-top:1.2pt;width:12.0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ED36A6" w14:textId="77777777" w:rsidR="007F3464" w:rsidRDefault="007F3464" w:rsidP="007F346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3464" w:rsidRPr="00BE1C1F">
              <w:rPr>
                <w:rFonts w:ascii="Futura Lt BT" w:eastAsia="Arial" w:hAnsi="Futura Lt BT" w:cs="Arial"/>
                <w:b/>
                <w:sz w:val="20"/>
                <w:szCs w:val="20"/>
              </w:rPr>
              <w:t>Equipo de escritorio                                         Equipo portátil</w:t>
            </w:r>
          </w:p>
        </w:tc>
      </w:tr>
      <w:tr w:rsidR="00275EAC" w:rsidRPr="00AA6CFA" w14:paraId="4077F236" w14:textId="77777777" w:rsidTr="00275EAC">
        <w:trPr>
          <w:trHeight w:val="475"/>
        </w:trPr>
        <w:tc>
          <w:tcPr>
            <w:tcW w:w="1043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37384E" w14:textId="77777777" w:rsidR="00275EAC" w:rsidRPr="00BE1C1F" w:rsidRDefault="00275EAC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</w:p>
        </w:tc>
      </w:tr>
      <w:tr w:rsidR="00275EAC" w:rsidRPr="00AA6CFA" w14:paraId="7B488B6C" w14:textId="77777777" w:rsidTr="005D6105">
        <w:trPr>
          <w:trHeight w:val="475"/>
        </w:trPr>
        <w:tc>
          <w:tcPr>
            <w:tcW w:w="10430" w:type="dxa"/>
            <w:gridSpan w:val="9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3C2890D2" w14:textId="35ED64A1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4"/>
                <w:szCs w:val="24"/>
              </w:rPr>
            </w:pPr>
            <w:r w:rsidRPr="00BE1C1F"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  <w:t>DESCRIPCIÓN DEL HARDWARE</w:t>
            </w:r>
          </w:p>
        </w:tc>
      </w:tr>
      <w:tr w:rsidR="00275EAC" w:rsidRPr="00AA6CFA" w14:paraId="6BF61096" w14:textId="77777777" w:rsidTr="00275EAC">
        <w:trPr>
          <w:trHeight w:val="601"/>
        </w:trPr>
        <w:tc>
          <w:tcPr>
            <w:tcW w:w="2607" w:type="dxa"/>
            <w:gridSpan w:val="3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3B77EEEB" w14:textId="36EDF814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  <w:t>Marca:</w:t>
            </w:r>
          </w:p>
        </w:tc>
        <w:tc>
          <w:tcPr>
            <w:tcW w:w="2608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3157B4D" w14:textId="77777777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6A27E8D9" w14:textId="4E6AC4F7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  <w:t>Modelo:</w:t>
            </w:r>
          </w:p>
        </w:tc>
        <w:tc>
          <w:tcPr>
            <w:tcW w:w="260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82D467E" w14:textId="1C106178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</w:pPr>
          </w:p>
        </w:tc>
      </w:tr>
      <w:tr w:rsidR="00275EAC" w:rsidRPr="00AA6CFA" w14:paraId="45089E22" w14:textId="77777777" w:rsidTr="00275EAC">
        <w:trPr>
          <w:trHeight w:val="601"/>
        </w:trPr>
        <w:tc>
          <w:tcPr>
            <w:tcW w:w="1043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277D8E" w14:textId="77777777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0"/>
                <w:szCs w:val="20"/>
              </w:rPr>
            </w:pPr>
          </w:p>
        </w:tc>
      </w:tr>
      <w:tr w:rsidR="00275EAC" w:rsidRPr="00AA6CFA" w14:paraId="2706CC66" w14:textId="77777777" w:rsidTr="0045416E">
        <w:trPr>
          <w:trHeight w:val="601"/>
        </w:trPr>
        <w:tc>
          <w:tcPr>
            <w:tcW w:w="10430" w:type="dxa"/>
            <w:gridSpan w:val="9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0085C5ED" w14:textId="081D4C77" w:rsidR="00275EAC" w:rsidRPr="00BE1C1F" w:rsidRDefault="00275EAC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E1C1F"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  <w:t>LISTA DE CHEQUEO FÍSICO</w:t>
            </w:r>
          </w:p>
        </w:tc>
      </w:tr>
      <w:tr w:rsidR="00EA7E58" w:rsidRPr="00AA6CFA" w14:paraId="4B1E4394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EDCF0AA" w14:textId="4BF9C9CD" w:rsidR="00EA7E58" w:rsidRPr="00BE1C1F" w:rsidRDefault="00BE1C1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  <w:t>DISPOSITIVO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5CE6120" w14:textId="25F8801B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  <w:t>APLICA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894161E" w14:textId="1A1AA702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  <w:t>MARCA</w:t>
            </w: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D986683" w14:textId="60774E3C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  <w:t>MODELO</w:t>
            </w: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D6EB4E2" w14:textId="14D7B713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 w:rsidRPr="00BE1C1F"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  <w:t>OBSERVACIONES</w:t>
            </w:r>
          </w:p>
        </w:tc>
      </w:tr>
      <w:tr w:rsidR="00EA7E58" w:rsidRPr="00AA6CFA" w14:paraId="12842E3F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243A3C" w14:textId="165724F5" w:rsidR="00EA7E58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Pantalla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3DB0CB3" w14:textId="77777777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583275D" w14:textId="77777777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389E9D7" w14:textId="77777777" w:rsidR="00EA7E58" w:rsidRPr="00BE1C1F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1716783" w14:textId="77777777" w:rsidR="00EA7E58" w:rsidRDefault="00EA7E58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5CDC826B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5D1FD28E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F57C0CA" w14:textId="1DE2B2CD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Mousse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48BD1E3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2FFB667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7054517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92A5F33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10385BA0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54C98D4F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05E98AB" w14:textId="20C33E08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Teclado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8139BC9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34C2252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ACD7562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4F383FC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171D2964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7C46EA52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C47AEEF" w14:textId="326353A1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Monitor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50EEE9A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8E45372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A6243E2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CC03192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56D31E86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15E9CF6E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825D519" w14:textId="7B5E0191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Puertos USB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E6D08FB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FE6A69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6452745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172472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460055D6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4B1F715F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566F4EE" w14:textId="7285F3FD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Puertos extras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9CF2467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AB46A5F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6618804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6F5D1DB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46ABE28F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005D8A33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E37C8E5" w14:textId="3F4AA26C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Cables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D22C0BF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9494B23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BD438D6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DBA93E9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07952949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275A293A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63C76C4" w14:textId="00B04DAB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lastRenderedPageBreak/>
              <w:t>Cargador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8A50549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DC89151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27BBB6D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099BF23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2FD206C3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7905A2E2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FECE52A" w14:textId="05C0B046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 w:rsidRPr="00E2089F">
              <w:rPr>
                <w:rFonts w:ascii="Futura Lt BT" w:hAnsi="Futura Lt BT"/>
                <w:noProof/>
                <w:sz w:val="20"/>
                <w:szCs w:val="20"/>
              </w:rPr>
              <w:t>Cámaras</w:t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E203FEB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640F50A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5052BDE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FECDAFD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4270B612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E2089F" w:rsidRPr="00AA6CFA" w14:paraId="4D33A80C" w14:textId="77777777" w:rsidTr="00E2089F">
        <w:trPr>
          <w:trHeight w:val="561"/>
        </w:trPr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6064C77" w14:textId="6D1067CB" w:rsidR="00E2089F" w:rsidRPr="00E2089F" w:rsidRDefault="00E2089F" w:rsidP="00DA6125">
            <w:pPr>
              <w:jc w:val="center"/>
              <w:rPr>
                <w:rFonts w:ascii="Futura Lt BT" w:hAnsi="Futura Lt BT"/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noProof/>
                <w:sz w:val="20"/>
                <w:szCs w:val="20"/>
              </w:rPr>
              <w:t>Otros:</w:t>
            </w:r>
            <w:r>
              <w:rPr>
                <w:rFonts w:ascii="Futura Lt BT" w:hAnsi="Futura Lt BT"/>
                <w:noProof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AB02B86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38299A8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44DA40A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1743C6C" w14:textId="77777777" w:rsidR="00E2089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  <w:p w14:paraId="219ADD97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</w:p>
        </w:tc>
      </w:tr>
      <w:tr w:rsidR="00BE1C1F" w:rsidRPr="00AA6CFA" w14:paraId="0CDF80C3" w14:textId="77777777" w:rsidTr="00BE1C1F">
        <w:trPr>
          <w:trHeight w:val="561"/>
        </w:trPr>
        <w:tc>
          <w:tcPr>
            <w:tcW w:w="10430" w:type="dxa"/>
            <w:gridSpan w:val="9"/>
            <w:tcBorders>
              <w:right w:val="single" w:sz="6" w:space="0" w:color="000000"/>
            </w:tcBorders>
            <w:shd w:val="clear" w:color="auto" w:fill="2F5496" w:themeFill="accent1" w:themeFillShade="BF"/>
            <w:vAlign w:val="center"/>
          </w:tcPr>
          <w:p w14:paraId="4A71DAB0" w14:textId="1A89BF7D" w:rsidR="00BE1C1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  <w:t>RESULTADO DE ESCANEO</w:t>
            </w:r>
            <w:r w:rsidR="00BE1C1F" w:rsidRPr="00BE1C1F"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  <w:t>DE SOFTWARE</w:t>
            </w:r>
          </w:p>
        </w:tc>
      </w:tr>
      <w:tr w:rsidR="00E2089F" w:rsidRPr="00AA6CFA" w14:paraId="4037275E" w14:textId="77777777" w:rsidTr="00E2089F">
        <w:trPr>
          <w:trHeight w:val="3674"/>
        </w:trPr>
        <w:tc>
          <w:tcPr>
            <w:tcW w:w="10430" w:type="dxa"/>
            <w:gridSpan w:val="9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FF835DD" w14:textId="77777777" w:rsidR="00E2089F" w:rsidRPr="00BE1C1F" w:rsidRDefault="00E2089F" w:rsidP="00DA6125">
            <w:pPr>
              <w:jc w:val="center"/>
              <w:rPr>
                <w:rFonts w:ascii="Futura Lt BT" w:hAnsi="Futura Lt BT"/>
                <w:b/>
                <w:bCs/>
                <w:noProof/>
                <w:color w:val="FFFFFF" w:themeColor="background1"/>
                <w:sz w:val="24"/>
                <w:szCs w:val="24"/>
              </w:rPr>
            </w:pPr>
          </w:p>
        </w:tc>
      </w:tr>
    </w:tbl>
    <w:p w14:paraId="18106FC1" w14:textId="77777777" w:rsidR="007366B7" w:rsidRDefault="007366B7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734EEE79" w14:textId="0777546B" w:rsidR="00422B6A" w:rsidRPr="009B078B" w:rsidRDefault="00422B6A" w:rsidP="007366B7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</w:p>
    <w:p w14:paraId="0A8ACA4F" w14:textId="1B380EBA" w:rsidR="00422B6A" w:rsidRDefault="00422B6A" w:rsidP="001E3BB0">
      <w:pPr>
        <w:tabs>
          <w:tab w:val="left" w:pos="5567"/>
        </w:tabs>
      </w:pPr>
    </w:p>
    <w:p w14:paraId="73BD48CB" w14:textId="77777777" w:rsidR="00FC4C32" w:rsidRPr="00FC4C32" w:rsidRDefault="00FC4C32" w:rsidP="00FC4C32"/>
    <w:p w14:paraId="3DB65008" w14:textId="77777777" w:rsidR="00FC4C32" w:rsidRPr="00FC4C32" w:rsidRDefault="00FC4C32" w:rsidP="00FC4C32"/>
    <w:p w14:paraId="3FAE5AAD" w14:textId="77777777" w:rsidR="00FC4C32" w:rsidRPr="00FC4C32" w:rsidRDefault="00FC4C32" w:rsidP="00FC4C32"/>
    <w:p w14:paraId="159944E6" w14:textId="77777777" w:rsidR="00FC4C32" w:rsidRPr="00FC4C32" w:rsidRDefault="00FC4C32" w:rsidP="00FC4C32"/>
    <w:p w14:paraId="57DFFC41" w14:textId="77777777" w:rsidR="00FC4C32" w:rsidRPr="00FC4C32" w:rsidRDefault="00FC4C32" w:rsidP="00FC4C32"/>
    <w:p w14:paraId="2CA8CAAF" w14:textId="77777777" w:rsidR="00FC4C32" w:rsidRPr="00FC4C32" w:rsidRDefault="00FC4C32" w:rsidP="00FC4C32"/>
    <w:p w14:paraId="04FC62E8" w14:textId="7FE6542F" w:rsidR="00FC4C32" w:rsidRPr="00FC4C32" w:rsidRDefault="00FC4C32" w:rsidP="00FC4C32">
      <w:pPr>
        <w:tabs>
          <w:tab w:val="left" w:pos="6255"/>
        </w:tabs>
      </w:pPr>
    </w:p>
    <w:sectPr w:rsidR="00FC4C32" w:rsidRPr="00FC4C32" w:rsidSect="00B936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0590A4C8">
              <wp:simplePos x="0" y="0"/>
              <wp:positionH relativeFrom="column">
                <wp:posOffset>-603885</wp:posOffset>
              </wp:positionH>
              <wp:positionV relativeFrom="paragraph">
                <wp:posOffset>197485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A261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5pt,15.55pt" to="488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" strokecolor="#2f5496 [2404]" strokeweight="5pt">
              <v:stroke linestyle="thickThin" joinstyle="miter"/>
            </v:line>
          </w:pict>
        </mc:Fallback>
      </mc:AlternateContent>
    </w:r>
  </w:p>
  <w:p w14:paraId="5043F21A" w14:textId="77777777" w:rsidR="001E3BB0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  <w:r w:rsidRPr="00630C2C">
      <w:rPr>
        <w:rFonts w:ascii="Futura Lt BT" w:hAnsi="Futura Lt BT"/>
        <w:color w:val="1F3864" w:themeColor="accent1" w:themeShade="80"/>
        <w:sz w:val="20"/>
        <w:szCs w:val="20"/>
      </w:rPr>
      <w:t xml:space="preserve">           </w:t>
    </w:r>
  </w:p>
  <w:p w14:paraId="3F45CDFD" w14:textId="62E5A109" w:rsidR="00422B6A" w:rsidRPr="00B93645" w:rsidRDefault="0050244C" w:rsidP="00422B6A">
    <w:pPr>
      <w:pStyle w:val="Piedepgina"/>
      <w:ind w:right="-709"/>
      <w:rPr>
        <w:rFonts w:ascii="Futura Lt BT" w:hAnsi="Futura Lt BT"/>
        <w:b/>
        <w:bCs/>
        <w:sz w:val="20"/>
        <w:szCs w:val="20"/>
        <w:lang w:val="pt-PT"/>
      </w:rPr>
    </w:pPr>
    <w:r w:rsidRPr="00B93645">
      <w:rPr>
        <w:rFonts w:ascii="Futura Lt BT" w:hAnsi="Futura Lt BT"/>
        <w:b/>
        <w:bCs/>
        <w:sz w:val="20"/>
        <w:szCs w:val="20"/>
        <w:lang w:val="pt-PT"/>
      </w:rPr>
      <w:tab/>
    </w:r>
    <w:r w:rsidRPr="00B93645">
      <w:rPr>
        <w:rFonts w:ascii="Futura Lt BT" w:hAnsi="Futura Lt BT"/>
        <w:b/>
        <w:bCs/>
        <w:sz w:val="20"/>
        <w:szCs w:val="20"/>
        <w:lang w:val="pt-PT"/>
      </w:rPr>
      <w:tab/>
    </w:r>
    <w:r w:rsidRPr="00B93645">
      <w:rPr>
        <w:rFonts w:ascii="Futura Lt BT" w:hAnsi="Futura Lt BT"/>
        <w:b/>
        <w:bCs/>
        <w:sz w:val="20"/>
        <w:szCs w:val="20"/>
        <w:lang w:val="pt-PT"/>
      </w:rPr>
      <w:t>2 de 2</w:t>
    </w:r>
    <w:r w:rsidR="00422B6A" w:rsidRPr="00B93645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</w:t>
    </w:r>
    <w:r w:rsidRPr="00B93645">
      <w:rPr>
        <w:rFonts w:ascii="Futura Lt BT" w:hAnsi="Futura Lt BT"/>
        <w:b/>
        <w:bCs/>
        <w:sz w:val="20"/>
        <w:szCs w:val="20"/>
        <w:lang w:val="pt-PT"/>
      </w:rPr>
      <w:t>F</w:t>
    </w:r>
    <w:r w:rsidR="00284464" w:rsidRPr="00B93645">
      <w:rPr>
        <w:rFonts w:ascii="Futura Lt BT" w:hAnsi="Futura Lt BT"/>
        <w:b/>
        <w:bCs/>
        <w:sz w:val="20"/>
        <w:szCs w:val="20"/>
        <w:lang w:val="pt-PT"/>
      </w:rPr>
      <w:t>9</w:t>
    </w:r>
    <w:r w:rsidRPr="00B93645">
      <w:rPr>
        <w:rFonts w:ascii="Futura Lt BT" w:hAnsi="Futura Lt BT"/>
        <w:b/>
        <w:bCs/>
        <w:sz w:val="20"/>
        <w:szCs w:val="20"/>
        <w:lang w:val="pt-PT"/>
      </w:rPr>
      <w:t>PNO-TI-01.0</w:t>
    </w:r>
    <w:r w:rsidR="00B93645">
      <w:rPr>
        <w:rFonts w:ascii="Futura Lt BT" w:hAnsi="Futura Lt BT"/>
        <w:b/>
        <w:bCs/>
        <w:sz w:val="20"/>
        <w:szCs w:val="20"/>
        <w:lang w:val="pt-PT"/>
      </w:rPr>
      <w:t>1</w:t>
    </w:r>
    <w:r w:rsidRPr="00B93645">
      <w:rPr>
        <w:rFonts w:ascii="Futura Lt BT" w:hAnsi="Futura Lt BT"/>
        <w:b/>
        <w:bCs/>
        <w:sz w:val="20"/>
        <w:szCs w:val="20"/>
        <w:lang w:val="pt-PT"/>
      </w:rPr>
      <w:t xml:space="preserve"> </w:t>
    </w:r>
  </w:p>
  <w:p w14:paraId="0BD37A40" w14:textId="6C08D1D4" w:rsidR="00422B6A" w:rsidRPr="00B93645" w:rsidRDefault="00422B6A">
    <w:pPr>
      <w:pStyle w:val="Piedepgina"/>
      <w:rPr>
        <w:sz w:val="28"/>
        <w:szCs w:val="28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62F62B12" w:rsidR="0029389E" w:rsidRPr="00FA42F9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A2A6908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7CDF8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753A063C" w14:textId="77777777" w:rsidR="00191AEB" w:rsidRPr="00284464" w:rsidRDefault="00FC4C32" w:rsidP="008141B8">
    <w:pPr>
      <w:pStyle w:val="Piedepgina"/>
      <w:ind w:right="-709"/>
      <w:rPr>
        <w:rFonts w:ascii="Futura Lt BT" w:hAnsi="Futura Lt BT"/>
        <w:sz w:val="18"/>
        <w:szCs w:val="18"/>
        <w:lang w:val="en-US"/>
      </w:rPr>
    </w:pPr>
    <w:r w:rsidRPr="00284464">
      <w:rPr>
        <w:rFonts w:ascii="Futura Lt BT" w:hAnsi="Futura Lt BT"/>
        <w:sz w:val="18"/>
        <w:szCs w:val="18"/>
        <w:lang w:val="en-US"/>
      </w:rPr>
      <w:t xml:space="preserve">                                                                    </w:t>
    </w:r>
    <w:r w:rsidR="0029389E" w:rsidRPr="00284464">
      <w:rPr>
        <w:rFonts w:ascii="Futura Lt BT" w:hAnsi="Futura Lt BT"/>
        <w:sz w:val="18"/>
        <w:szCs w:val="18"/>
        <w:lang w:val="en-US"/>
      </w:rPr>
      <w:t xml:space="preserve">             </w:t>
    </w:r>
  </w:p>
  <w:p w14:paraId="01879A36" w14:textId="0D38D0BE" w:rsidR="00422B6A" w:rsidRPr="00B93645" w:rsidRDefault="001C2EA5" w:rsidP="008141B8">
    <w:pPr>
      <w:pStyle w:val="Piedepgina"/>
      <w:ind w:right="-709"/>
      <w:rPr>
        <w:rFonts w:ascii="Futura Lt BT" w:hAnsi="Futura Lt BT"/>
        <w:b/>
        <w:bCs/>
        <w:sz w:val="18"/>
        <w:szCs w:val="18"/>
        <w:lang w:val="pt-PT"/>
      </w:rPr>
    </w:pPr>
    <w:r w:rsidRPr="00B93645">
      <w:rPr>
        <w:rFonts w:ascii="Futura Lt BT" w:hAnsi="Futura Lt BT"/>
        <w:b/>
        <w:bCs/>
        <w:sz w:val="18"/>
        <w:szCs w:val="18"/>
        <w:lang w:val="pt-PT"/>
      </w:rPr>
      <w:t>Quality Service</w:t>
    </w:r>
    <w:r w:rsidR="0017642B" w:rsidRPr="00B93645">
      <w:rPr>
        <w:rFonts w:ascii="Futura Lt BT" w:hAnsi="Futura Lt BT"/>
        <w:b/>
        <w:bCs/>
        <w:sz w:val="18"/>
        <w:szCs w:val="18"/>
        <w:lang w:val="pt-PT"/>
      </w:rPr>
      <w:t xml:space="preserve">                                             </w:t>
    </w:r>
    <w:r w:rsidR="0022171D" w:rsidRPr="00B93645">
      <w:rPr>
        <w:rFonts w:ascii="Futura Lt BT" w:hAnsi="Futura Lt BT"/>
        <w:b/>
        <w:bCs/>
        <w:sz w:val="18"/>
        <w:szCs w:val="18"/>
        <w:lang w:val="pt-PT"/>
      </w:rPr>
      <w:t xml:space="preserve">      </w:t>
    </w:r>
    <w:r w:rsidR="0017642B" w:rsidRPr="00B93645">
      <w:rPr>
        <w:rFonts w:ascii="Futura Lt BT" w:hAnsi="Futura Lt BT"/>
        <w:b/>
        <w:bCs/>
        <w:sz w:val="18"/>
        <w:szCs w:val="18"/>
        <w:lang w:val="pt-PT"/>
      </w:rPr>
      <w:t xml:space="preserve">             </w:t>
    </w:r>
    <w:r w:rsidR="0050244C" w:rsidRPr="00B93645">
      <w:rPr>
        <w:rFonts w:ascii="Futura Lt BT" w:hAnsi="Futura Lt BT"/>
        <w:b/>
        <w:bCs/>
        <w:sz w:val="20"/>
        <w:szCs w:val="20"/>
        <w:lang w:val="pt-PT"/>
      </w:rPr>
      <w:t>1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 xml:space="preserve"> de </w:t>
    </w:r>
    <w:r w:rsidR="0050244C" w:rsidRPr="00B93645">
      <w:rPr>
        <w:rFonts w:ascii="Futura Lt BT" w:hAnsi="Futura Lt BT"/>
        <w:b/>
        <w:bCs/>
        <w:sz w:val="20"/>
        <w:szCs w:val="20"/>
        <w:lang w:val="pt-PT"/>
      </w:rPr>
      <w:t>2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8141B8" w:rsidRPr="00B93645">
      <w:rPr>
        <w:rFonts w:ascii="Futura Lt BT" w:hAnsi="Futura Lt BT"/>
        <w:b/>
        <w:bCs/>
        <w:sz w:val="20"/>
        <w:szCs w:val="20"/>
        <w:lang w:val="pt-PT"/>
      </w:rPr>
      <w:t xml:space="preserve">            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 xml:space="preserve">                   </w:t>
    </w:r>
    <w:r w:rsidR="0022171D" w:rsidRPr="00B93645">
      <w:rPr>
        <w:rFonts w:ascii="Futura Lt BT" w:hAnsi="Futura Lt BT"/>
        <w:b/>
        <w:bCs/>
        <w:sz w:val="20"/>
        <w:szCs w:val="20"/>
        <w:lang w:val="pt-PT"/>
      </w:rPr>
      <w:t xml:space="preserve">         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1C21F7" w:rsidRPr="00B93645">
      <w:rPr>
        <w:rFonts w:ascii="Futura Lt BT" w:hAnsi="Futura Lt BT"/>
        <w:b/>
        <w:bCs/>
        <w:sz w:val="20"/>
        <w:szCs w:val="20"/>
        <w:lang w:val="pt-PT"/>
      </w:rPr>
      <w:t xml:space="preserve">        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 xml:space="preserve">  F</w:t>
    </w:r>
    <w:r w:rsidR="00284464" w:rsidRPr="00B93645">
      <w:rPr>
        <w:rFonts w:ascii="Futura Lt BT" w:hAnsi="Futura Lt BT"/>
        <w:b/>
        <w:bCs/>
        <w:sz w:val="20"/>
        <w:szCs w:val="20"/>
        <w:lang w:val="pt-PT"/>
      </w:rPr>
      <w:t>9</w:t>
    </w:r>
    <w:r w:rsidRPr="00B93645">
      <w:rPr>
        <w:rFonts w:ascii="Futura Lt BT" w:hAnsi="Futura Lt BT"/>
        <w:b/>
        <w:bCs/>
        <w:sz w:val="20"/>
        <w:szCs w:val="20"/>
        <w:lang w:val="pt-PT"/>
      </w:rPr>
      <w:t>PNO</w:t>
    </w:r>
    <w:r w:rsidR="0029389E" w:rsidRPr="00B93645">
      <w:rPr>
        <w:rFonts w:ascii="Futura Lt BT" w:hAnsi="Futura Lt BT"/>
        <w:b/>
        <w:bCs/>
        <w:sz w:val="20"/>
        <w:szCs w:val="20"/>
        <w:lang w:val="pt-PT"/>
      </w:rPr>
      <w:t>-</w:t>
    </w:r>
    <w:r w:rsidR="0050244C" w:rsidRPr="00B93645">
      <w:rPr>
        <w:rFonts w:ascii="Futura Lt BT" w:hAnsi="Futura Lt BT"/>
        <w:b/>
        <w:bCs/>
        <w:sz w:val="20"/>
        <w:szCs w:val="20"/>
        <w:lang w:val="pt-PT"/>
      </w:rPr>
      <w:t>TI</w:t>
    </w:r>
    <w:r w:rsidR="00774716" w:rsidRPr="00B93645">
      <w:rPr>
        <w:rFonts w:ascii="Futura Lt BT" w:hAnsi="Futura Lt BT"/>
        <w:b/>
        <w:bCs/>
        <w:sz w:val="20"/>
        <w:szCs w:val="20"/>
        <w:lang w:val="pt-PT"/>
      </w:rPr>
      <w:t>-</w:t>
    </w:r>
    <w:r w:rsidR="0050244C" w:rsidRPr="00B93645">
      <w:rPr>
        <w:rFonts w:ascii="Futura Lt BT" w:hAnsi="Futura Lt BT"/>
        <w:b/>
        <w:bCs/>
        <w:sz w:val="20"/>
        <w:szCs w:val="20"/>
        <w:lang w:val="pt-PT"/>
      </w:rPr>
      <w:t>01</w:t>
    </w:r>
    <w:r w:rsidRPr="00B93645">
      <w:rPr>
        <w:rFonts w:ascii="Futura Lt BT" w:hAnsi="Futura Lt BT"/>
        <w:b/>
        <w:bCs/>
        <w:sz w:val="20"/>
        <w:szCs w:val="20"/>
        <w:lang w:val="pt-PT"/>
      </w:rPr>
      <w:t>.</w:t>
    </w:r>
    <w:r w:rsidR="0050244C" w:rsidRPr="00B93645">
      <w:rPr>
        <w:rFonts w:ascii="Futura Lt BT" w:hAnsi="Futura Lt BT"/>
        <w:b/>
        <w:bCs/>
        <w:sz w:val="20"/>
        <w:szCs w:val="20"/>
        <w:lang w:val="pt-PT"/>
      </w:rPr>
      <w:t>00</w:t>
    </w:r>
    <w:r w:rsidR="001C21F7" w:rsidRPr="00B93645">
      <w:rPr>
        <w:rFonts w:ascii="Futura Lt BT" w:hAnsi="Futura Lt BT"/>
        <w:b/>
        <w:bCs/>
        <w:sz w:val="20"/>
        <w:szCs w:val="20"/>
        <w:lang w:val="pt-PT"/>
      </w:rPr>
      <w:t xml:space="preserve"> </w:t>
    </w:r>
  </w:p>
  <w:p w14:paraId="6B1EFE74" w14:textId="55E61764" w:rsidR="0017642B" w:rsidRPr="00B93645" w:rsidRDefault="0022171D" w:rsidP="008141B8">
    <w:pPr>
      <w:pStyle w:val="Piedepgina"/>
      <w:ind w:right="-709"/>
      <w:rPr>
        <w:rFonts w:ascii="Futura Lt BT" w:hAnsi="Futura Lt BT"/>
        <w:b/>
        <w:bCs/>
        <w:sz w:val="20"/>
        <w:szCs w:val="20"/>
        <w:lang w:val="pt-PT"/>
      </w:rPr>
    </w:pPr>
    <w:r w:rsidRPr="00B93645">
      <w:rPr>
        <w:rFonts w:ascii="Futura Lt BT" w:hAnsi="Futura Lt BT"/>
        <w:b/>
        <w:bCs/>
        <w:color w:val="767171" w:themeColor="background2" w:themeShade="80"/>
        <w:sz w:val="18"/>
        <w:szCs w:val="18"/>
        <w:lang w:val="pt-PT"/>
      </w:rPr>
      <w:t xml:space="preserve">        </w:t>
    </w:r>
    <w:r w:rsidR="001C2EA5" w:rsidRPr="00B93645">
      <w:rPr>
        <w:rFonts w:ascii="Futura Lt BT" w:hAnsi="Futura Lt BT"/>
        <w:b/>
        <w:bCs/>
        <w:color w:val="767171" w:themeColor="background2" w:themeShade="80"/>
        <w:sz w:val="18"/>
        <w:szCs w:val="18"/>
        <w:lang w:val="pt-PT"/>
      </w:rPr>
      <w:t xml:space="preserve">                                                                           </w:t>
    </w:r>
    <w:r w:rsidR="0050244C" w:rsidRPr="00B93645">
      <w:rPr>
        <w:rFonts w:ascii="Futura Lt BT" w:hAnsi="Futura Lt BT"/>
        <w:b/>
        <w:bCs/>
        <w:color w:val="767171" w:themeColor="background2" w:themeShade="80"/>
        <w:sz w:val="18"/>
        <w:szCs w:val="18"/>
        <w:lang w:val="pt-PT"/>
      </w:rPr>
      <w:t xml:space="preserve">                                </w:t>
    </w:r>
    <w:r w:rsidRPr="00B93645">
      <w:rPr>
        <w:rFonts w:ascii="Futura Lt BT" w:hAnsi="Futura Lt BT"/>
        <w:b/>
        <w:bCs/>
        <w:color w:val="767171" w:themeColor="background2" w:themeShade="80"/>
        <w:sz w:val="18"/>
        <w:szCs w:val="18"/>
        <w:lang w:val="pt-PT"/>
      </w:rPr>
      <w:t xml:space="preserve">                                               </w:t>
    </w:r>
    <w:r w:rsidR="0017642B" w:rsidRPr="00B93645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                 </w:t>
    </w:r>
  </w:p>
  <w:p w14:paraId="24AE6816" w14:textId="4040E40F" w:rsidR="0017642B" w:rsidRPr="00B93645" w:rsidRDefault="001C2EA5" w:rsidP="008141B8">
    <w:pPr>
      <w:pStyle w:val="Piedepgina"/>
      <w:ind w:right="-709"/>
      <w:rPr>
        <w:rFonts w:ascii="Futura Lt BT" w:hAnsi="Futura Lt BT"/>
        <w:sz w:val="18"/>
        <w:szCs w:val="18"/>
        <w:lang w:val="pt-PT"/>
      </w:rPr>
    </w:pPr>
    <w:r w:rsidRPr="00B93645">
      <w:rPr>
        <w:rFonts w:ascii="Futura Lt BT" w:hAnsi="Futura Lt BT" w:cs="Calibri"/>
        <w:color w:val="000000"/>
        <w:sz w:val="20"/>
        <w:szCs w:val="20"/>
        <w:lang w:val="pt-PT"/>
      </w:rPr>
      <w:t xml:space="preserve">                                     </w:t>
    </w:r>
    <w:r w:rsidR="0022171D" w:rsidRPr="00B93645">
      <w:rPr>
        <w:rFonts w:ascii="Futura Lt BT" w:hAnsi="Futura Lt BT"/>
        <w:color w:val="FFFFFF" w:themeColor="background1"/>
        <w:sz w:val="20"/>
        <w:szCs w:val="20"/>
        <w:lang w:val="pt-PT"/>
      </w:rPr>
      <w:t xml:space="preserve">                               </w:t>
    </w:r>
  </w:p>
  <w:p w14:paraId="6B1BC5FA" w14:textId="4856F7E4" w:rsidR="001C21F7" w:rsidRPr="00B93645" w:rsidRDefault="001C21F7" w:rsidP="0029389E">
    <w:pPr>
      <w:pStyle w:val="Piedepgina"/>
      <w:ind w:right="-709"/>
      <w:rPr>
        <w:rFonts w:ascii="Futura Lt BT" w:hAnsi="Futura Lt BT"/>
        <w:sz w:val="18"/>
        <w:szCs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4"/>
      <w:gridCol w:w="5665"/>
      <w:gridCol w:w="1208"/>
      <w:gridCol w:w="1208"/>
    </w:tblGrid>
    <w:tr w:rsidR="00B93645" w:rsidRPr="00630C2C" w14:paraId="70FF9A2E" w14:textId="77777777" w:rsidTr="0062696C">
      <w:trPr>
        <w:trHeight w:val="274"/>
        <w:jc w:val="center"/>
      </w:trPr>
      <w:tc>
        <w:tcPr>
          <w:tcW w:w="2405" w:type="dxa"/>
          <w:vMerge w:val="restart"/>
        </w:tcPr>
        <w:p w14:paraId="58CCF6C8" w14:textId="7557B07A" w:rsidR="00B93645" w:rsidRPr="00630C2C" w:rsidRDefault="00B93645" w:rsidP="00770E04">
          <w:pPr>
            <w:pStyle w:val="Encabezado"/>
            <w:rPr>
              <w:sz w:val="24"/>
              <w:szCs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01A26EA" wp14:editId="42C4E293">
                <wp:extent cx="1146174" cy="1085850"/>
                <wp:effectExtent l="0" t="0" r="0" b="0"/>
                <wp:docPr id="338906131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1187370" cy="11248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379E81E" w14:textId="77777777" w:rsidR="00B93645" w:rsidRDefault="00B93645" w:rsidP="00770E04">
          <w:pPr>
            <w:pStyle w:val="Encabezado"/>
            <w:jc w:val="center"/>
            <w:rPr>
              <w:rFonts w:ascii="Futura Lt BT" w:hAnsi="Futura Lt BT"/>
              <w:b/>
              <w:bCs/>
              <w:sz w:val="24"/>
              <w:szCs w:val="24"/>
            </w:rPr>
          </w:pPr>
          <w:r>
            <w:rPr>
              <w:rFonts w:ascii="Futura Lt BT" w:hAnsi="Futura Lt BT"/>
              <w:b/>
              <w:bCs/>
              <w:sz w:val="24"/>
              <w:szCs w:val="24"/>
            </w:rPr>
            <w:t>FORMATO</w:t>
          </w:r>
        </w:p>
        <w:p w14:paraId="4A244E3E" w14:textId="1DF628FC" w:rsidR="00B93645" w:rsidRPr="00E2089F" w:rsidRDefault="00B93645" w:rsidP="00770E0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2089F">
            <w:rPr>
              <w:rFonts w:ascii="Futura Lt BT" w:hAnsi="Futura Lt BT"/>
              <w:b/>
              <w:bCs/>
              <w:sz w:val="28"/>
              <w:szCs w:val="28"/>
            </w:rPr>
            <w:t>AUDITORIA DE EQUIPOS</w:t>
          </w:r>
        </w:p>
      </w:tc>
      <w:tc>
        <w:tcPr>
          <w:tcW w:w="1205" w:type="dxa"/>
          <w:vAlign w:val="center"/>
        </w:tcPr>
        <w:p w14:paraId="2BF0FE8C" w14:textId="69005E33" w:rsidR="00B93645" w:rsidRPr="0050244C" w:rsidRDefault="00B93645" w:rsidP="00770E04">
          <w:pPr>
            <w:pStyle w:val="Encabezado"/>
            <w:rPr>
              <w:rFonts w:ascii="Futura Lt BT" w:hAnsi="Futura Lt BT"/>
              <w:b/>
              <w:bCs/>
              <w:sz w:val="24"/>
              <w:szCs w:val="24"/>
            </w:rPr>
          </w:pPr>
          <w:r>
            <w:rPr>
              <w:rFonts w:ascii="Futura Lt BT" w:hAnsi="Futura Lt BT"/>
              <w:b/>
              <w:bCs/>
              <w:noProof/>
              <w:sz w:val="24"/>
              <w:szCs w:val="24"/>
            </w:rPr>
            <w:drawing>
              <wp:inline distT="0" distB="0" distL="0" distR="0" wp14:anchorId="4E2AACC2" wp14:editId="7CFDC4EE">
                <wp:extent cx="630000" cy="630000"/>
                <wp:effectExtent l="0" t="0" r="0" b="0"/>
                <wp:docPr id="1655910360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10360" name="Imagen 5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5" w:type="dxa"/>
          <w:vAlign w:val="center"/>
        </w:tcPr>
        <w:p w14:paraId="6DDA7677" w14:textId="6BC40B5E" w:rsidR="00B93645" w:rsidRPr="0050244C" w:rsidRDefault="00B93645" w:rsidP="00770E04">
          <w:pPr>
            <w:pStyle w:val="Encabezado"/>
            <w:rPr>
              <w:rFonts w:ascii="Futura Lt BT" w:hAnsi="Futura Lt BT"/>
              <w:b/>
              <w:bCs/>
              <w:sz w:val="24"/>
              <w:szCs w:val="24"/>
            </w:rPr>
          </w:pPr>
          <w:r>
            <w:rPr>
              <w:rFonts w:ascii="Futura Lt BT" w:hAnsi="Futura Lt BT"/>
              <w:b/>
              <w:bCs/>
              <w:noProof/>
              <w:sz w:val="24"/>
              <w:szCs w:val="24"/>
            </w:rPr>
            <w:drawing>
              <wp:inline distT="0" distB="0" distL="0" distR="0" wp14:anchorId="5AF50816" wp14:editId="553C807E">
                <wp:extent cx="630000" cy="630000"/>
                <wp:effectExtent l="0" t="0" r="0" b="0"/>
                <wp:docPr id="1126159612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159612" name="Imagen 6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244C" w:rsidRPr="00630C2C" w14:paraId="0ACAFC44" w14:textId="77777777" w:rsidTr="00B93645">
      <w:trPr>
        <w:trHeight w:val="838"/>
        <w:jc w:val="center"/>
      </w:trPr>
      <w:tc>
        <w:tcPr>
          <w:tcW w:w="2405" w:type="dxa"/>
          <w:vMerge/>
        </w:tcPr>
        <w:p w14:paraId="18CAC6BB" w14:textId="77777777" w:rsidR="0050244C" w:rsidRPr="00630C2C" w:rsidRDefault="0050244C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5670" w:type="dxa"/>
          <w:vMerge/>
        </w:tcPr>
        <w:p w14:paraId="3636BCB1" w14:textId="77777777" w:rsidR="0050244C" w:rsidRPr="00630C2C" w:rsidRDefault="0050244C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2410" w:type="dxa"/>
          <w:gridSpan w:val="2"/>
          <w:vAlign w:val="center"/>
        </w:tcPr>
        <w:p w14:paraId="6CF19416" w14:textId="2ADEBA83" w:rsidR="0050244C" w:rsidRPr="0050244C" w:rsidRDefault="00B93645" w:rsidP="00770E04">
          <w:pPr>
            <w:pStyle w:val="Encabezado"/>
            <w:rPr>
              <w:rFonts w:ascii="Futura Lt BT" w:hAnsi="Futura Lt BT"/>
              <w:sz w:val="24"/>
              <w:szCs w:val="24"/>
            </w:rPr>
          </w:pPr>
          <w:r w:rsidRPr="0050244C">
            <w:rPr>
              <w:rFonts w:ascii="Futura Lt BT" w:hAnsi="Futura Lt BT"/>
              <w:b/>
              <w:bCs/>
              <w:sz w:val="24"/>
              <w:szCs w:val="24"/>
            </w:rPr>
            <w:t xml:space="preserve">Área: </w:t>
          </w:r>
          <w:r>
            <w:rPr>
              <w:rFonts w:ascii="Futura Lt BT" w:hAnsi="Futura Lt BT"/>
              <w:b/>
              <w:bCs/>
              <w:sz w:val="24"/>
              <w:szCs w:val="24"/>
            </w:rPr>
            <w:t xml:space="preserve"> </w:t>
          </w:r>
          <w:r w:rsidR="0050244C" w:rsidRPr="0050244C">
            <w:rPr>
              <w:rFonts w:ascii="Futura Lt BT" w:hAnsi="Futura Lt BT"/>
              <w:sz w:val="24"/>
              <w:szCs w:val="24"/>
            </w:rPr>
            <w:t>Soporte TI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192"/>
      <w:gridCol w:w="2035"/>
    </w:tblGrid>
    <w:tr w:rsidR="00422B6A" w:rsidRPr="00630C2C" w14:paraId="72615A6E" w14:textId="77777777" w:rsidTr="00317427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7E0762DD" w14:textId="30BD089E" w:rsidR="00422B6A" w:rsidRPr="00630C2C" w:rsidRDefault="00317427" w:rsidP="0031742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33AEEE2B">
                <wp:extent cx="764116" cy="723900"/>
                <wp:effectExtent l="0" t="0" r="0" b="0"/>
                <wp:docPr id="193510412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87978" cy="74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7777777" w:rsidR="00422B6A" w:rsidRDefault="007366B7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5CD15A13" w:rsidR="007366B7" w:rsidRPr="007366B7" w:rsidRDefault="00E2495B" w:rsidP="00E2495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AUDITORIA DE EQUIPOS</w:t>
          </w:r>
        </w:p>
      </w:tc>
      <w:tc>
        <w:tcPr>
          <w:tcW w:w="979" w:type="pct"/>
          <w:vAlign w:val="center"/>
        </w:tcPr>
        <w:p w14:paraId="58A2A358" w14:textId="771F687C" w:rsidR="00422B6A" w:rsidRPr="0050244C" w:rsidRDefault="0050244C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4"/>
              <w:szCs w:val="24"/>
            </w:rPr>
          </w:pPr>
          <w:r w:rsidRPr="0050244C">
            <w:rPr>
              <w:rFonts w:ascii="Futura Lt BT" w:hAnsi="Futura Lt BT"/>
              <w:b/>
              <w:bCs/>
              <w:sz w:val="24"/>
              <w:szCs w:val="24"/>
            </w:rPr>
            <w:t>Área:</w:t>
          </w:r>
          <w:r w:rsidRPr="0050244C">
            <w:rPr>
              <w:rFonts w:ascii="Futura Lt BT" w:hAnsi="Futura Lt BT"/>
              <w:sz w:val="24"/>
              <w:szCs w:val="24"/>
            </w:rPr>
            <w:t xml:space="preserve"> </w:t>
          </w:r>
        </w:p>
      </w:tc>
    </w:tr>
    <w:tr w:rsidR="007366B7" w:rsidRPr="00630C2C" w14:paraId="670D38E3" w14:textId="77777777" w:rsidTr="008141B8">
      <w:trPr>
        <w:trHeight w:val="916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2E84DAA3" w:rsidR="007366B7" w:rsidRPr="0050244C" w:rsidRDefault="0050244C" w:rsidP="00422B6A">
          <w:pPr>
            <w:pStyle w:val="Encabezado"/>
            <w:rPr>
              <w:rFonts w:ascii="Futura Lt BT" w:hAnsi="Futura Lt BT"/>
              <w:sz w:val="24"/>
              <w:szCs w:val="24"/>
            </w:rPr>
          </w:pPr>
          <w:r w:rsidRPr="0050244C">
            <w:rPr>
              <w:rFonts w:ascii="Futura Lt BT" w:hAnsi="Futura Lt BT"/>
              <w:sz w:val="24"/>
              <w:szCs w:val="24"/>
            </w:rPr>
            <w:t>Soporte TI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7642B"/>
    <w:rsid w:val="001850DA"/>
    <w:rsid w:val="00191AEB"/>
    <w:rsid w:val="001C21F7"/>
    <w:rsid w:val="001C2EA5"/>
    <w:rsid w:val="001E3BB0"/>
    <w:rsid w:val="001E6A22"/>
    <w:rsid w:val="0022171D"/>
    <w:rsid w:val="002351D3"/>
    <w:rsid w:val="00275EAC"/>
    <w:rsid w:val="00284464"/>
    <w:rsid w:val="00284C04"/>
    <w:rsid w:val="0029389E"/>
    <w:rsid w:val="002E1B2B"/>
    <w:rsid w:val="00317427"/>
    <w:rsid w:val="0037445E"/>
    <w:rsid w:val="003A6BD4"/>
    <w:rsid w:val="003E3FF8"/>
    <w:rsid w:val="00413345"/>
    <w:rsid w:val="00422B6A"/>
    <w:rsid w:val="0050244C"/>
    <w:rsid w:val="00567607"/>
    <w:rsid w:val="0057008B"/>
    <w:rsid w:val="00630C2C"/>
    <w:rsid w:val="00656B09"/>
    <w:rsid w:val="006974BD"/>
    <w:rsid w:val="006C295E"/>
    <w:rsid w:val="007366B7"/>
    <w:rsid w:val="00766D87"/>
    <w:rsid w:val="00770E04"/>
    <w:rsid w:val="00774716"/>
    <w:rsid w:val="007F3464"/>
    <w:rsid w:val="008141B8"/>
    <w:rsid w:val="00842A4D"/>
    <w:rsid w:val="008E7C46"/>
    <w:rsid w:val="00913307"/>
    <w:rsid w:val="00974B80"/>
    <w:rsid w:val="009C5F8D"/>
    <w:rsid w:val="009F424F"/>
    <w:rsid w:val="00A60D0F"/>
    <w:rsid w:val="00B13A49"/>
    <w:rsid w:val="00B93645"/>
    <w:rsid w:val="00BD7E01"/>
    <w:rsid w:val="00BE1C1F"/>
    <w:rsid w:val="00BF7130"/>
    <w:rsid w:val="00E06D15"/>
    <w:rsid w:val="00E2089F"/>
    <w:rsid w:val="00E2495B"/>
    <w:rsid w:val="00E24F01"/>
    <w:rsid w:val="00E81E85"/>
    <w:rsid w:val="00EA7E58"/>
    <w:rsid w:val="00EF69DF"/>
    <w:rsid w:val="00F13E59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5</cp:revision>
  <dcterms:created xsi:type="dcterms:W3CDTF">2025-05-14T17:57:00Z</dcterms:created>
  <dcterms:modified xsi:type="dcterms:W3CDTF">2025-07-29T15:28:00Z</dcterms:modified>
</cp:coreProperties>
</file>